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923EA" w14:textId="5575075A" w:rsidR="00D62D5D" w:rsidRPr="006758C4" w:rsidRDefault="00D62D5D" w:rsidP="006758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0CCADBF0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B3C4F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B98F6DA" w14:textId="77777777" w:rsidR="00D62D5D" w:rsidRPr="00742916" w:rsidRDefault="00D62D5D" w:rsidP="00332B7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2B7A" w:rsidRPr="00332B7A">
              <w:rPr>
                <w:b/>
                <w:sz w:val="24"/>
                <w:szCs w:val="24"/>
              </w:rPr>
              <w:t>W</w:t>
            </w:r>
            <w:r w:rsidR="00332B7A">
              <w:rPr>
                <w:b/>
                <w:sz w:val="24"/>
                <w:szCs w:val="24"/>
              </w:rPr>
              <w:t>spieranie</w:t>
            </w:r>
            <w:r w:rsidR="005B626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42D3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F25F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48D6384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644FE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C5ABA04" w14:textId="77777777"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</w:t>
            </w:r>
            <w:r w:rsidR="00813321">
              <w:rPr>
                <w:b/>
                <w:sz w:val="24"/>
                <w:szCs w:val="24"/>
              </w:rPr>
              <w:t>amy komputerowe w diagnostyce i </w:t>
            </w:r>
            <w:r w:rsidR="00292B18">
              <w:rPr>
                <w:b/>
                <w:sz w:val="24"/>
                <w:szCs w:val="24"/>
              </w:rPr>
              <w:t>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9F2EE0" w14:textId="6129EEF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F25FE">
              <w:rPr>
                <w:sz w:val="24"/>
                <w:szCs w:val="24"/>
              </w:rPr>
              <w:t xml:space="preserve"> G/</w:t>
            </w:r>
            <w:r w:rsidR="00584E23">
              <w:rPr>
                <w:sz w:val="24"/>
                <w:szCs w:val="24"/>
              </w:rPr>
              <w:t>67</w:t>
            </w:r>
          </w:p>
        </w:tc>
      </w:tr>
      <w:tr w:rsidR="00D62D5D" w:rsidRPr="00742916" w14:paraId="25B1FB75" w14:textId="77777777" w:rsidTr="00C275A2">
        <w:trPr>
          <w:cantSplit/>
        </w:trPr>
        <w:tc>
          <w:tcPr>
            <w:tcW w:w="497" w:type="dxa"/>
            <w:vMerge/>
          </w:tcPr>
          <w:p w14:paraId="5D3A64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3D824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6BAC204" w14:textId="77777777"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8AF36AB" w14:textId="77777777" w:rsidTr="00C275A2">
        <w:trPr>
          <w:cantSplit/>
        </w:trPr>
        <w:tc>
          <w:tcPr>
            <w:tcW w:w="497" w:type="dxa"/>
            <w:vMerge/>
          </w:tcPr>
          <w:p w14:paraId="38086F7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A96919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1C31AC64" w14:textId="77777777"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94C85C3" w14:textId="77777777" w:rsidTr="00C275A2">
        <w:trPr>
          <w:cantSplit/>
        </w:trPr>
        <w:tc>
          <w:tcPr>
            <w:tcW w:w="497" w:type="dxa"/>
            <w:vMerge/>
          </w:tcPr>
          <w:p w14:paraId="34D11C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54901C3" w14:textId="77777777" w:rsidR="00D62D5D" w:rsidRPr="00332B7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CD5740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6174B" w:rsidRPr="00D6174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3D0F06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1A2B027" w14:textId="77777777" w:rsidR="00D62D5D" w:rsidRPr="00742916" w:rsidRDefault="00D62D5D" w:rsidP="00D6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796B8035" w14:textId="77777777" w:rsidTr="00C275A2">
        <w:trPr>
          <w:cantSplit/>
        </w:trPr>
        <w:tc>
          <w:tcPr>
            <w:tcW w:w="497" w:type="dxa"/>
            <w:vMerge/>
          </w:tcPr>
          <w:p w14:paraId="77B4492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6749AA" w14:textId="427F5A4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758C4">
              <w:rPr>
                <w:b/>
                <w:sz w:val="24"/>
                <w:szCs w:val="24"/>
              </w:rPr>
              <w:t>I</w:t>
            </w:r>
            <w:r w:rsidR="00584E23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84E23">
              <w:rPr>
                <w:b/>
                <w:sz w:val="24"/>
                <w:szCs w:val="24"/>
              </w:rPr>
              <w:t>7</w:t>
            </w:r>
          </w:p>
          <w:p w14:paraId="4781D93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B763638" w14:textId="77777777" w:rsidR="00D62D5D" w:rsidRPr="00332B7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10AE12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AEDADD0" w14:textId="77777777" w:rsidTr="00C275A2">
        <w:trPr>
          <w:cantSplit/>
        </w:trPr>
        <w:tc>
          <w:tcPr>
            <w:tcW w:w="497" w:type="dxa"/>
            <w:vMerge/>
          </w:tcPr>
          <w:p w14:paraId="2C226D9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FD1ED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3A3604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1FA3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D9934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F50A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B9DD1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078875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69E688A" w14:textId="77777777" w:rsidTr="00C275A2">
        <w:trPr>
          <w:cantSplit/>
        </w:trPr>
        <w:tc>
          <w:tcPr>
            <w:tcW w:w="497" w:type="dxa"/>
            <w:vMerge/>
          </w:tcPr>
          <w:p w14:paraId="4B31D2C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1705B2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6519B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7977C2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983EB98" w14:textId="77777777" w:rsidR="00D62D5D" w:rsidRPr="00742916" w:rsidRDefault="005B626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14F1FBD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258185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8AB81C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1D474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42E0FC05" w14:textId="77777777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446421" w14:textId="2D96F06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758C4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C2310F" w14:textId="77777777"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170C1020" w14:textId="77777777" w:rsidTr="004C2D6A">
        <w:tc>
          <w:tcPr>
            <w:tcW w:w="2988" w:type="dxa"/>
            <w:vAlign w:val="center"/>
          </w:tcPr>
          <w:p w14:paraId="4C31110D" w14:textId="1258F4E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758C4">
              <w:rPr>
                <w:sz w:val="24"/>
                <w:szCs w:val="24"/>
              </w:rPr>
              <w:t xml:space="preserve"> *</w:t>
            </w:r>
          </w:p>
          <w:p w14:paraId="1167F34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EC65D9" w14:textId="77777777"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14:paraId="145C186C" w14:textId="77777777" w:rsidTr="004C2D6A">
        <w:tc>
          <w:tcPr>
            <w:tcW w:w="2988" w:type="dxa"/>
            <w:vAlign w:val="center"/>
          </w:tcPr>
          <w:p w14:paraId="44D34A61" w14:textId="77777777" w:rsidR="004C2D6A" w:rsidRPr="00742916" w:rsidRDefault="004C2D6A" w:rsidP="00D6174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D95243" w14:textId="77777777"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14:paraId="4435CB2D" w14:textId="77777777"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14:paraId="5EC05A7B" w14:textId="77777777"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14:paraId="0014D120" w14:textId="77777777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21A4C1" w14:textId="77777777"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1BA3876" w14:textId="77777777"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14:paraId="39A76C54" w14:textId="45544500" w:rsidR="00D62D5D" w:rsidRPr="006758C4" w:rsidRDefault="006758C4" w:rsidP="006758C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372ACB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D62D5D" w:rsidRPr="00742916" w14:paraId="2950EA99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6F392B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6174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FEAA96E" w14:textId="77777777" w:rsidTr="0081332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44C12E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8B3D42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DEEB2" w14:textId="77777777"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5E1B1467" w14:textId="77777777" w:rsidR="00D62D5D" w:rsidRPr="00590C17" w:rsidRDefault="00D6174B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B65D7C" w:rsidRPr="00742916" w14:paraId="4429803B" w14:textId="77777777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266231" w14:textId="77777777"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1E1D2" w14:textId="2D482AB6" w:rsidR="00B65D7C" w:rsidRPr="000C41CA" w:rsidRDefault="00CB10A3" w:rsidP="009D42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584E23" w:rsidRPr="00584E2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="00B65D7C" w:rsidRPr="000C41CA">
              <w:rPr>
                <w:sz w:val="24"/>
                <w:szCs w:val="24"/>
              </w:rPr>
              <w:t xml:space="preserve"> uczestnik</w:t>
            </w:r>
            <w:r>
              <w:rPr>
                <w:sz w:val="24"/>
                <w:szCs w:val="24"/>
              </w:rPr>
              <w:t>ów</w:t>
            </w:r>
            <w:r w:rsidR="00B65D7C" w:rsidRPr="000C41CA">
              <w:rPr>
                <w:sz w:val="24"/>
                <w:szCs w:val="24"/>
              </w:rPr>
              <w:t xml:space="preserve"> działalności edukacyjnej, wychowawczej, opiekuńczej, kulturalnej, pomocowej i terapeutycznej, zorientowan</w:t>
            </w:r>
            <w:r>
              <w:rPr>
                <w:sz w:val="24"/>
                <w:szCs w:val="24"/>
              </w:rPr>
              <w:t>e</w:t>
            </w:r>
            <w:r w:rsidR="00B65D7C" w:rsidRPr="000C41CA">
              <w:rPr>
                <w:sz w:val="24"/>
                <w:szCs w:val="24"/>
              </w:rPr>
              <w:t xml:space="preserve">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10995" w14:textId="77777777"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14:paraId="23A1DB7B" w14:textId="77777777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92EE1" w14:textId="77777777"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F8203D" w14:textId="1D084A4D" w:rsidR="009D42BB" w:rsidRPr="000C41CA" w:rsidRDefault="00CB10A3" w:rsidP="009D42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584E23" w:rsidRPr="00584E2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9D42BB" w:rsidRPr="000C41CA">
              <w:rPr>
                <w:sz w:val="24"/>
                <w:szCs w:val="24"/>
              </w:rPr>
              <w:t>w zakresie projektowania i prowadzenia zajęć diagnostycznych w praktyce pedagogicznej, w odniesieniu do odpowiednich etapów edukacyjnych i uwzględniając</w:t>
            </w:r>
            <w:r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 xml:space="preserve"> specjalne potrzeby edukacyjne i rozwojowe, zorientowan</w:t>
            </w:r>
            <w:r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 xml:space="preserve">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AE56" w14:textId="77777777"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14:paraId="1D9034B0" w14:textId="77777777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DC70B" w14:textId="77777777"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799DCD" w14:textId="7B1ED0FC" w:rsidR="009D42BB" w:rsidRPr="000C41CA" w:rsidRDefault="00CB10A3" w:rsidP="001C5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584E23" w:rsidRPr="00584E2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Pr="000C41CA">
              <w:rPr>
                <w:sz w:val="24"/>
                <w:szCs w:val="24"/>
              </w:rPr>
              <w:t xml:space="preserve"> </w:t>
            </w:r>
            <w:r w:rsidR="009D42BB" w:rsidRPr="000C41CA">
              <w:rPr>
                <w:sz w:val="24"/>
                <w:szCs w:val="24"/>
              </w:rPr>
              <w:t>technologii internetowych, technologii gromadzenia i przetwarzania danych</w:t>
            </w:r>
            <w:r>
              <w:rPr>
                <w:sz w:val="24"/>
                <w:szCs w:val="24"/>
              </w:rPr>
              <w:t>, a także</w:t>
            </w:r>
            <w:r w:rsidR="009D42BB" w:rsidRPr="000C41CA">
              <w:rPr>
                <w:sz w:val="24"/>
                <w:szCs w:val="24"/>
              </w:rPr>
              <w:t xml:space="preserve">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A7B323" w14:textId="77777777"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14:paraId="74C4125E" w14:textId="77777777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D71B0" w14:textId="77777777"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1F2715" w14:textId="77777777" w:rsidR="009D42BB" w:rsidRPr="000C41CA" w:rsidRDefault="009D42BB" w:rsidP="00887BF3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</w:t>
            </w:r>
            <w:r w:rsidRPr="00887BF3">
              <w:rPr>
                <w:sz w:val="24"/>
                <w:szCs w:val="24"/>
              </w:rPr>
              <w:t>działań praktycznych</w:t>
            </w:r>
            <w:r w:rsidR="00887BF3" w:rsidRPr="00887BF3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B28AB" w14:textId="77777777"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14:paraId="34C28A3C" w14:textId="77777777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018FB8" w14:textId="77777777"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F34B27" w14:textId="0707211D" w:rsidR="009D42BB" w:rsidRPr="000C41CA" w:rsidRDefault="009D42BB" w:rsidP="00887B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</w:t>
            </w:r>
            <w:r w:rsidRPr="00887BF3">
              <w:rPr>
                <w:sz w:val="24"/>
                <w:szCs w:val="24"/>
              </w:rPr>
              <w:t>terapeutycznych</w:t>
            </w:r>
            <w:r w:rsidR="00887BF3" w:rsidRPr="00887BF3">
              <w:rPr>
                <w:sz w:val="24"/>
                <w:szCs w:val="24"/>
              </w:rPr>
              <w:t xml:space="preserve">, z wykorzystaniem narzędzi </w:t>
            </w:r>
            <w:r w:rsidR="00887BF3">
              <w:rPr>
                <w:sz w:val="24"/>
                <w:szCs w:val="24"/>
              </w:rPr>
              <w:t>komunikacji i nauki w e-nauczaniu</w:t>
            </w:r>
            <w:r w:rsidR="00887BF3" w:rsidRPr="00887BF3">
              <w:rPr>
                <w:sz w:val="24"/>
                <w:szCs w:val="24"/>
              </w:rPr>
              <w:t xml:space="preserve">, </w:t>
            </w:r>
            <w:r w:rsidR="00CB10A3">
              <w:rPr>
                <w:sz w:val="24"/>
                <w:szCs w:val="24"/>
              </w:rPr>
              <w:t xml:space="preserve">posiada </w:t>
            </w:r>
            <w:r w:rsidR="00887BF3" w:rsidRPr="00887BF3">
              <w:rPr>
                <w:sz w:val="24"/>
                <w:szCs w:val="24"/>
              </w:rPr>
              <w:t>umiejętność wykorzystania multimediów, doboru elektronicznych środków dydaktycznych, materiałów dydaktycznych na platformie zdalnego nauczania</w:t>
            </w:r>
            <w:r w:rsidR="00887B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6F1AF" w14:textId="20EF3CAA"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1E0B2B">
              <w:rPr>
                <w:sz w:val="24"/>
                <w:szCs w:val="24"/>
              </w:rPr>
              <w:t>8</w:t>
            </w:r>
          </w:p>
        </w:tc>
      </w:tr>
      <w:tr w:rsidR="009D42BB" w:rsidRPr="00742916" w14:paraId="0A0AE60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DFA76" w14:textId="77777777"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BE5277" w14:textId="2FEB05E7"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</w:t>
            </w:r>
            <w:r w:rsidR="00CB10A3">
              <w:rPr>
                <w:sz w:val="24"/>
                <w:szCs w:val="24"/>
              </w:rPr>
              <w:t>trafi</w:t>
            </w:r>
            <w:r w:rsidR="009D42BB" w:rsidRPr="000C41CA">
              <w:rPr>
                <w:sz w:val="24"/>
                <w:szCs w:val="24"/>
              </w:rPr>
              <w:t xml:space="preserve"> tworz</w:t>
            </w:r>
            <w:r w:rsidR="00CB10A3">
              <w:rPr>
                <w:sz w:val="24"/>
                <w:szCs w:val="24"/>
              </w:rPr>
              <w:t>yć</w:t>
            </w:r>
            <w:r w:rsidR="009D42BB" w:rsidRPr="000C41CA">
              <w:rPr>
                <w:sz w:val="24"/>
                <w:szCs w:val="24"/>
              </w:rPr>
              <w:t xml:space="preserve"> zasob</w:t>
            </w:r>
            <w:r w:rsidR="00CB10A3">
              <w:rPr>
                <w:sz w:val="24"/>
                <w:szCs w:val="24"/>
              </w:rPr>
              <w:t>y</w:t>
            </w:r>
            <w:r w:rsidR="009D42BB" w:rsidRPr="000C41CA">
              <w:rPr>
                <w:sz w:val="24"/>
                <w:szCs w:val="24"/>
              </w:rPr>
              <w:t xml:space="preserve"> działalności pedagogicznej z wykorzystaniem narzędzi edytorskich, </w:t>
            </w:r>
            <w:r w:rsidR="00CB10A3">
              <w:rPr>
                <w:sz w:val="24"/>
                <w:szCs w:val="24"/>
              </w:rPr>
              <w:t xml:space="preserve">potrafi </w:t>
            </w:r>
            <w:r w:rsidR="00EA7891" w:rsidRPr="000C41CA">
              <w:rPr>
                <w:sz w:val="24"/>
                <w:szCs w:val="24"/>
              </w:rPr>
              <w:t>wykorzyst</w:t>
            </w:r>
            <w:r w:rsidR="00CB10A3">
              <w:rPr>
                <w:sz w:val="24"/>
                <w:szCs w:val="24"/>
              </w:rPr>
              <w:t>ywać</w:t>
            </w:r>
            <w:r w:rsidR="00EA7891" w:rsidRPr="000C41CA">
              <w:rPr>
                <w:sz w:val="24"/>
                <w:szCs w:val="24"/>
              </w:rPr>
              <w:t xml:space="preserve"> multimedialn</w:t>
            </w:r>
            <w:r w:rsidR="00CB10A3">
              <w:rPr>
                <w:sz w:val="24"/>
                <w:szCs w:val="24"/>
              </w:rPr>
              <w:t>e</w:t>
            </w:r>
            <w:r w:rsidR="00EA7891" w:rsidRPr="000C41CA">
              <w:rPr>
                <w:sz w:val="24"/>
                <w:szCs w:val="24"/>
              </w:rPr>
              <w:t xml:space="preserve"> program</w:t>
            </w:r>
            <w:r w:rsidR="00CB10A3">
              <w:rPr>
                <w:sz w:val="24"/>
                <w:szCs w:val="24"/>
              </w:rPr>
              <w:t>y</w:t>
            </w:r>
            <w:r w:rsidR="00EA7891" w:rsidRPr="000C41CA">
              <w:rPr>
                <w:sz w:val="24"/>
                <w:szCs w:val="24"/>
              </w:rPr>
              <w:t xml:space="preserve"> komputerow</w:t>
            </w:r>
            <w:r w:rsidR="00CB10A3"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>, dob</w:t>
            </w:r>
            <w:r w:rsidR="00CB10A3">
              <w:rPr>
                <w:sz w:val="24"/>
                <w:szCs w:val="24"/>
              </w:rPr>
              <w:t xml:space="preserve">ierać </w:t>
            </w:r>
            <w:r w:rsidR="009D42BB" w:rsidRPr="000C41CA">
              <w:rPr>
                <w:sz w:val="24"/>
                <w:szCs w:val="24"/>
              </w:rPr>
              <w:t>elektroniczn</w:t>
            </w:r>
            <w:r w:rsidR="00CB10A3"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 xml:space="preserve"> środk</w:t>
            </w:r>
            <w:r w:rsidR="00CB10A3">
              <w:rPr>
                <w:sz w:val="24"/>
                <w:szCs w:val="24"/>
              </w:rPr>
              <w:t>i</w:t>
            </w:r>
            <w:r w:rsidR="009D42BB" w:rsidRPr="000C41CA">
              <w:rPr>
                <w:sz w:val="24"/>
                <w:szCs w:val="24"/>
              </w:rPr>
              <w:t xml:space="preserve"> dydaktyczn</w:t>
            </w:r>
            <w:r w:rsidR="00CB10A3"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>, wyszukiwa</w:t>
            </w:r>
            <w:r w:rsidR="00CB10A3">
              <w:rPr>
                <w:sz w:val="24"/>
                <w:szCs w:val="24"/>
              </w:rPr>
              <w:t>ć</w:t>
            </w:r>
            <w:r w:rsidR="009D42BB" w:rsidRPr="000C41CA">
              <w:rPr>
                <w:sz w:val="24"/>
                <w:szCs w:val="24"/>
              </w:rPr>
              <w:t xml:space="preserve"> treści edukacyjn</w:t>
            </w:r>
            <w:r w:rsidR="00CB10A3"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>, profilaktyczn</w:t>
            </w:r>
            <w:r w:rsidR="00CB10A3">
              <w:rPr>
                <w:sz w:val="24"/>
                <w:szCs w:val="24"/>
              </w:rPr>
              <w:t>e</w:t>
            </w:r>
            <w:r w:rsidR="009D42BB" w:rsidRPr="000C41CA">
              <w:rPr>
                <w:sz w:val="24"/>
                <w:szCs w:val="24"/>
              </w:rPr>
              <w:t xml:space="preserve"> i terapeutyczn</w:t>
            </w:r>
            <w:r w:rsidR="00CB10A3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E71A7" w14:textId="663F30DE"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</w:t>
            </w:r>
            <w:r w:rsidR="001E0B2B">
              <w:rPr>
                <w:sz w:val="24"/>
                <w:szCs w:val="24"/>
              </w:rPr>
              <w:t>4</w:t>
            </w:r>
          </w:p>
        </w:tc>
      </w:tr>
      <w:tr w:rsidR="00EA7891" w:rsidRPr="00742916" w14:paraId="4D013AC2" w14:textId="77777777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B62EE" w14:textId="77777777"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4F2BB6" w14:textId="0727EEF0"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 xml:space="preserve">est </w:t>
            </w:r>
            <w:r w:rsidR="00CB10A3">
              <w:rPr>
                <w:sz w:val="24"/>
                <w:szCs w:val="24"/>
              </w:rPr>
              <w:t>gotów do rozwiązywania</w:t>
            </w:r>
            <w:r w:rsidR="00EA7891" w:rsidRPr="000C41CA">
              <w:rPr>
                <w:sz w:val="24"/>
                <w:szCs w:val="24"/>
              </w:rPr>
              <w:t xml:space="preserve"> problemów moralnych i dylematów etycznych związanych z pracą diagnostyczno - terapeutyczną; samodzieln</w:t>
            </w:r>
            <w:r w:rsidR="00CB10A3">
              <w:rPr>
                <w:sz w:val="24"/>
                <w:szCs w:val="24"/>
              </w:rPr>
              <w:t>ego</w:t>
            </w:r>
            <w:r w:rsidR="00EA7891" w:rsidRPr="000C41CA">
              <w:rPr>
                <w:sz w:val="24"/>
                <w:szCs w:val="24"/>
              </w:rPr>
              <w:t xml:space="preserve"> poszuk</w:t>
            </w:r>
            <w:r w:rsidR="00CB10A3">
              <w:rPr>
                <w:sz w:val="24"/>
                <w:szCs w:val="24"/>
              </w:rPr>
              <w:t>iwania</w:t>
            </w:r>
            <w:r w:rsidR="00EA7891" w:rsidRPr="000C41CA">
              <w:rPr>
                <w:sz w:val="24"/>
                <w:szCs w:val="24"/>
              </w:rPr>
              <w:t xml:space="preserve"> optymalnych rozwiązań, zgodnie z zasadami etyki w odniesieniu do praktyki edukacyjnej</w:t>
            </w:r>
            <w:r w:rsidR="00887BF3">
              <w:rPr>
                <w:sz w:val="24"/>
                <w:szCs w:val="24"/>
              </w:rPr>
              <w:t>, zasad etyki, pracy w sieci.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CCA7E" w14:textId="77777777"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</w:tbl>
    <w:p w14:paraId="7A3D55F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57CD187" w14:textId="77777777" w:rsidTr="00C275A2">
        <w:tc>
          <w:tcPr>
            <w:tcW w:w="10008" w:type="dxa"/>
            <w:vAlign w:val="center"/>
          </w:tcPr>
          <w:p w14:paraId="1E1778A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B488B0D" w14:textId="77777777" w:rsidTr="00C275A2">
        <w:tc>
          <w:tcPr>
            <w:tcW w:w="10008" w:type="dxa"/>
            <w:shd w:val="pct15" w:color="auto" w:fill="FFFFFF"/>
          </w:tcPr>
          <w:p w14:paraId="207ECB4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73167132" w14:textId="77777777" w:rsidTr="00C275A2">
        <w:tc>
          <w:tcPr>
            <w:tcW w:w="10008" w:type="dxa"/>
          </w:tcPr>
          <w:p w14:paraId="690B5706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36BA2496" w14:textId="77777777" w:rsidTr="00C275A2">
        <w:tc>
          <w:tcPr>
            <w:tcW w:w="10008" w:type="dxa"/>
            <w:shd w:val="pct15" w:color="auto" w:fill="FFFFFF"/>
          </w:tcPr>
          <w:p w14:paraId="3F017A3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0D366F0A" w14:textId="77777777" w:rsidTr="00C275A2">
        <w:tc>
          <w:tcPr>
            <w:tcW w:w="10008" w:type="dxa"/>
          </w:tcPr>
          <w:p w14:paraId="1E1A6676" w14:textId="77777777"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14:paraId="75D979C8" w14:textId="77777777"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mtalent</w:t>
            </w:r>
            <w:proofErr w:type="spellEnd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, afast.pl</w:t>
            </w:r>
            <w:r w:rsidR="001F0B83" w:rsidRPr="001F0B83">
              <w:t>)</w:t>
            </w:r>
            <w:r w:rsidR="0016012E">
              <w:t>.</w:t>
            </w:r>
          </w:p>
          <w:p w14:paraId="3321E159" w14:textId="77777777"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887BF3">
              <w:rPr>
                <w:sz w:val="24"/>
                <w:szCs w:val="24"/>
              </w:rPr>
              <w:t>, zdalnej pracy indywidualnej.</w:t>
            </w:r>
          </w:p>
          <w:p w14:paraId="35CED831" w14:textId="77777777"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14:paraId="5B48A6DE" w14:textId="77777777"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14:paraId="6B45144C" w14:textId="77777777" w:rsidTr="00C275A2">
        <w:tc>
          <w:tcPr>
            <w:tcW w:w="10008" w:type="dxa"/>
            <w:shd w:val="pct15" w:color="auto" w:fill="FFFFFF"/>
          </w:tcPr>
          <w:p w14:paraId="7C4E84AE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6E8A63E" w14:textId="77777777" w:rsidTr="00C275A2">
        <w:tc>
          <w:tcPr>
            <w:tcW w:w="10008" w:type="dxa"/>
          </w:tcPr>
          <w:p w14:paraId="5428A90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18E6FCB" w14:textId="77777777" w:rsidTr="00C275A2">
        <w:tc>
          <w:tcPr>
            <w:tcW w:w="10008" w:type="dxa"/>
            <w:shd w:val="pct15" w:color="auto" w:fill="FFFFFF"/>
          </w:tcPr>
          <w:p w14:paraId="163E5D4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A11671" w14:textId="77777777" w:rsidTr="00C275A2">
        <w:tc>
          <w:tcPr>
            <w:tcW w:w="10008" w:type="dxa"/>
          </w:tcPr>
          <w:p w14:paraId="0063C59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11EBEC3" w14:textId="77777777" w:rsidTr="00C275A2">
        <w:tc>
          <w:tcPr>
            <w:tcW w:w="10008" w:type="dxa"/>
            <w:shd w:val="clear" w:color="auto" w:fill="D9D9D9"/>
          </w:tcPr>
          <w:p w14:paraId="54E6B0F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AE3FB25" w14:textId="77777777" w:rsidTr="00C275A2">
        <w:tc>
          <w:tcPr>
            <w:tcW w:w="10008" w:type="dxa"/>
          </w:tcPr>
          <w:p w14:paraId="0389072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ECB578C" w14:textId="77777777" w:rsidTr="00C275A2">
        <w:tc>
          <w:tcPr>
            <w:tcW w:w="10008" w:type="dxa"/>
            <w:shd w:val="clear" w:color="auto" w:fill="D9D9D9"/>
          </w:tcPr>
          <w:p w14:paraId="5726991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8326E10" w14:textId="77777777" w:rsidTr="00C275A2">
        <w:tc>
          <w:tcPr>
            <w:tcW w:w="10008" w:type="dxa"/>
          </w:tcPr>
          <w:p w14:paraId="59EA9A6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1B50CF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4C2D6A" w14:paraId="32E0E27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BF3F90" w14:textId="4B2C798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758C4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8F65D5E" w14:textId="77777777"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14:paraId="5E68A1E8" w14:textId="77777777"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14:paraId="6F183B69" w14:textId="77777777"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14:paraId="0FAC2E33" w14:textId="77777777"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1999</w:t>
            </w:r>
          </w:p>
          <w:p w14:paraId="5B75022A" w14:textId="77777777"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14:paraId="15991C75" w14:textId="77777777" w:rsidTr="00C275A2">
        <w:tc>
          <w:tcPr>
            <w:tcW w:w="2660" w:type="dxa"/>
          </w:tcPr>
          <w:p w14:paraId="785CEDEE" w14:textId="14C2685B"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6758C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020C996" w14:textId="77777777" w:rsidR="004C2D6A" w:rsidRDefault="001F0B83" w:rsidP="001F0B83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>Wykorzystanie multimedialnego elementarza "Klik uczy czytać" w początkowej nauce czytania. "Życie Szkoły"2000, nr 1. s. 61-62</w:t>
            </w:r>
          </w:p>
          <w:p w14:paraId="24E2385D" w14:textId="77777777" w:rsidR="00887BF3" w:rsidRPr="00887BF3" w:rsidRDefault="00887BF3" w:rsidP="00887BF3">
            <w:pPr>
              <w:rPr>
                <w:iCs/>
                <w:sz w:val="24"/>
                <w:szCs w:val="24"/>
              </w:rPr>
            </w:pPr>
            <w:r w:rsidRPr="00887BF3">
              <w:rPr>
                <w:sz w:val="24"/>
                <w:szCs w:val="24"/>
              </w:rPr>
              <w:t xml:space="preserve">Wybrane zagadnienia e-edukacji, ( red.), L.  </w:t>
            </w:r>
            <w:proofErr w:type="spellStart"/>
            <w:r w:rsidRPr="00887BF3">
              <w:rPr>
                <w:sz w:val="24"/>
                <w:szCs w:val="24"/>
              </w:rPr>
              <w:t>Rudak</w:t>
            </w:r>
            <w:proofErr w:type="spellEnd"/>
            <w:r w:rsidRPr="00887BF3">
              <w:rPr>
                <w:sz w:val="24"/>
                <w:szCs w:val="24"/>
              </w:rPr>
              <w:t>, Warszawa  2009.</w:t>
            </w:r>
          </w:p>
        </w:tc>
      </w:tr>
      <w:tr w:rsidR="004C2D6A" w:rsidRPr="004C2D6A" w14:paraId="37BE45BC" w14:textId="77777777" w:rsidTr="00C275A2">
        <w:tc>
          <w:tcPr>
            <w:tcW w:w="2660" w:type="dxa"/>
          </w:tcPr>
          <w:p w14:paraId="2DE571B9" w14:textId="61AEAAE8" w:rsidR="004C2D6A" w:rsidRPr="00BC3779" w:rsidRDefault="004C2D6A" w:rsidP="00D6174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D6174B"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  <w:r w:rsidR="00372AC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648890B" w14:textId="77777777" w:rsidR="001F25FE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</w:t>
            </w:r>
            <w:r w:rsidR="00887BF3">
              <w:rPr>
                <w:sz w:val="24"/>
                <w:szCs w:val="24"/>
              </w:rPr>
              <w:t xml:space="preserve"> webinaria,</w:t>
            </w:r>
            <w:r w:rsidRPr="000C41CA">
              <w:rPr>
                <w:sz w:val="24"/>
                <w:szCs w:val="24"/>
              </w:rPr>
              <w:t xml:space="preserve"> aktywizujące</w:t>
            </w:r>
          </w:p>
        </w:tc>
      </w:tr>
      <w:tr w:rsidR="00372ACB" w:rsidRPr="004C2D6A" w14:paraId="2C175E2A" w14:textId="77777777" w:rsidTr="00C275A2">
        <w:tc>
          <w:tcPr>
            <w:tcW w:w="2660" w:type="dxa"/>
          </w:tcPr>
          <w:p w14:paraId="4B5E3050" w14:textId="0FBDD430" w:rsidR="00372ACB" w:rsidRPr="007068B3" w:rsidRDefault="00372ACB" w:rsidP="00D6174B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00D7FAD9" w14:textId="77777777" w:rsidR="00372ACB" w:rsidRPr="002E3BF4" w:rsidRDefault="00372ACB" w:rsidP="00372ACB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78BF0F53" w14:textId="77777777" w:rsidR="00372ACB" w:rsidRDefault="00372ACB" w:rsidP="00372ACB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7770591B" w14:textId="77777777" w:rsidR="00372ACB" w:rsidRPr="000C41CA" w:rsidRDefault="00372ACB" w:rsidP="00F63CB5">
            <w:pPr>
              <w:spacing w:line="252" w:lineRule="auto"/>
              <w:rPr>
                <w:sz w:val="24"/>
                <w:szCs w:val="24"/>
              </w:rPr>
            </w:pPr>
          </w:p>
        </w:tc>
      </w:tr>
    </w:tbl>
    <w:p w14:paraId="198615DD" w14:textId="48A519D2" w:rsidR="00D62D5D" w:rsidRPr="006758C4" w:rsidRDefault="006758C4" w:rsidP="006758C4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5A6B3D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018D96" w14:textId="77777777"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Metody weryfikacji efektów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A18636" w14:textId="77777777" w:rsidR="00D62D5D" w:rsidRPr="00813321" w:rsidRDefault="00D62D5D" w:rsidP="0016012E">
            <w:pPr>
              <w:rPr>
                <w:sz w:val="22"/>
                <w:szCs w:val="22"/>
              </w:rPr>
            </w:pPr>
            <w:r w:rsidRPr="00813321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813321">
              <w:rPr>
                <w:sz w:val="22"/>
                <w:szCs w:val="22"/>
              </w:rPr>
              <w:t>/grupy efektów</w:t>
            </w:r>
          </w:p>
        </w:tc>
      </w:tr>
      <w:tr w:rsidR="004C2D6A" w14:paraId="47CC61E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4DFA13" w14:textId="77777777"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13958">
              <w:rPr>
                <w:sz w:val="24"/>
                <w:szCs w:val="24"/>
              </w:rPr>
              <w:t xml:space="preserve"> (</w:t>
            </w:r>
            <w:r w:rsidR="00887BF3" w:rsidRPr="00887BF3">
              <w:rPr>
                <w:sz w:val="24"/>
                <w:szCs w:val="24"/>
              </w:rPr>
              <w:t xml:space="preserve">korzystanie z materiałów </w:t>
            </w:r>
            <w:r w:rsidR="00B13958">
              <w:rPr>
                <w:sz w:val="24"/>
                <w:szCs w:val="24"/>
              </w:rPr>
              <w:t>prezentowanych na platformach edukacyjnych</w:t>
            </w:r>
            <w:r w:rsidR="00887BF3"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57F82DE" w14:textId="77777777"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14:paraId="4CE31797" w14:textId="77777777" w:rsidTr="00C275A2">
        <w:tc>
          <w:tcPr>
            <w:tcW w:w="8208" w:type="dxa"/>
            <w:gridSpan w:val="2"/>
          </w:tcPr>
          <w:p w14:paraId="06D5B4CA" w14:textId="77777777"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  <w:r w:rsidR="00887BF3">
              <w:rPr>
                <w:sz w:val="24"/>
                <w:szCs w:val="24"/>
              </w:rPr>
              <w:t>, zdalna praca z demo programów</w:t>
            </w:r>
          </w:p>
        </w:tc>
        <w:tc>
          <w:tcPr>
            <w:tcW w:w="1800" w:type="dxa"/>
          </w:tcPr>
          <w:p w14:paraId="4F856E3E" w14:textId="43B6D175"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</w:t>
            </w:r>
          </w:p>
        </w:tc>
      </w:tr>
      <w:tr w:rsidR="004C2D6A" w14:paraId="5FD4CFEA" w14:textId="77777777" w:rsidTr="00C275A2">
        <w:tc>
          <w:tcPr>
            <w:tcW w:w="8208" w:type="dxa"/>
            <w:gridSpan w:val="2"/>
          </w:tcPr>
          <w:p w14:paraId="3F0CD83E" w14:textId="77777777"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</w:p>
        </w:tc>
        <w:tc>
          <w:tcPr>
            <w:tcW w:w="1800" w:type="dxa"/>
          </w:tcPr>
          <w:p w14:paraId="6AD09AF0" w14:textId="77777777"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14:paraId="2603CF8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2391F0D" w14:textId="77777777"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468DD6F" w14:textId="7FBEF756"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 xml:space="preserve">przygotowanie i </w:t>
            </w:r>
            <w:r w:rsidR="005B6264">
              <w:rPr>
                <w:sz w:val="24"/>
                <w:szCs w:val="24"/>
              </w:rPr>
              <w:t>zaplanowanie przeprowadzenia</w:t>
            </w:r>
            <w:r w:rsidRPr="0016012E">
              <w:rPr>
                <w:sz w:val="24"/>
                <w:szCs w:val="24"/>
              </w:rPr>
              <w:t xml:space="preserve"> zajęć terapeutycznych z wykorzystaniem wybranego programu komputerowego</w:t>
            </w:r>
            <w:r w:rsidR="006758C4">
              <w:rPr>
                <w:sz w:val="24"/>
                <w:szCs w:val="24"/>
              </w:rPr>
              <w:t xml:space="preserve"> </w:t>
            </w:r>
            <w:r w:rsidR="005B6264">
              <w:rPr>
                <w:sz w:val="24"/>
                <w:szCs w:val="24"/>
              </w:rPr>
              <w:t>-</w:t>
            </w:r>
            <w:r w:rsidR="006758C4">
              <w:rPr>
                <w:sz w:val="24"/>
                <w:szCs w:val="24"/>
              </w:rPr>
              <w:t xml:space="preserve"> </w:t>
            </w:r>
            <w:r w:rsidR="005B6264">
              <w:rPr>
                <w:sz w:val="24"/>
                <w:szCs w:val="24"/>
              </w:rPr>
              <w:t>podczas realizacji praktyki zawodowej</w:t>
            </w:r>
            <w:r w:rsidR="001F25FE">
              <w:rPr>
                <w:sz w:val="24"/>
                <w:szCs w:val="24"/>
              </w:rPr>
              <w:t xml:space="preserve"> (40%)</w:t>
            </w:r>
            <w:r w:rsidRPr="0016012E">
              <w:rPr>
                <w:sz w:val="24"/>
                <w:szCs w:val="24"/>
              </w:rPr>
              <w:t xml:space="preserve">, </w:t>
            </w:r>
            <w:r w:rsidR="005B6264">
              <w:rPr>
                <w:sz w:val="24"/>
                <w:szCs w:val="24"/>
              </w:rPr>
              <w:t>opracowanie scenariusz</w:t>
            </w:r>
            <w:r w:rsidR="006758C4">
              <w:rPr>
                <w:sz w:val="24"/>
                <w:szCs w:val="24"/>
              </w:rPr>
              <w:t>a</w:t>
            </w:r>
            <w:r w:rsidR="005B6264">
              <w:rPr>
                <w:sz w:val="24"/>
                <w:szCs w:val="24"/>
              </w:rPr>
              <w:t xml:space="preserve"> zajęć</w:t>
            </w:r>
            <w:r w:rsidR="001F25FE">
              <w:rPr>
                <w:sz w:val="24"/>
                <w:szCs w:val="24"/>
              </w:rPr>
              <w:t xml:space="preserve"> (40%)</w:t>
            </w:r>
            <w:r w:rsidR="005B6264">
              <w:rPr>
                <w:sz w:val="24"/>
                <w:szCs w:val="24"/>
              </w:rPr>
              <w:t xml:space="preserve">, </w:t>
            </w:r>
            <w:r w:rsidRPr="0016012E">
              <w:rPr>
                <w:sz w:val="24"/>
                <w:szCs w:val="24"/>
              </w:rPr>
              <w:t>aktywność na zajęciach</w:t>
            </w:r>
            <w:r w:rsidR="001F25FE">
              <w:rPr>
                <w:sz w:val="24"/>
                <w:szCs w:val="24"/>
              </w:rPr>
              <w:t xml:space="preserve"> (20%)</w:t>
            </w:r>
          </w:p>
        </w:tc>
      </w:tr>
    </w:tbl>
    <w:p w14:paraId="6A216917" w14:textId="77777777" w:rsidR="00C94F3E" w:rsidRDefault="00C94F3E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6758C4" w:rsidRPr="00372ACB" w14:paraId="7A34C9C7" w14:textId="77777777" w:rsidTr="0056700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416CE8" w14:textId="77777777" w:rsidR="006758C4" w:rsidRPr="00372ACB" w:rsidRDefault="006758C4" w:rsidP="00567007">
            <w:pPr>
              <w:jc w:val="both"/>
              <w:rPr>
                <w:b/>
                <w:sz w:val="22"/>
                <w:szCs w:val="22"/>
              </w:rPr>
            </w:pPr>
            <w:bookmarkStart w:id="2" w:name="_Hlk142329435"/>
          </w:p>
          <w:p w14:paraId="186873F2" w14:textId="38F3C5B5" w:rsidR="006758C4" w:rsidRPr="00372ACB" w:rsidRDefault="006758C4" w:rsidP="00372ACB">
            <w:pPr>
              <w:jc w:val="center"/>
              <w:rPr>
                <w:b/>
                <w:sz w:val="22"/>
                <w:szCs w:val="22"/>
              </w:rPr>
            </w:pPr>
            <w:r w:rsidRPr="00372ACB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6758C4" w:rsidRPr="00372ACB" w14:paraId="488AAE35" w14:textId="77777777" w:rsidTr="0056700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DC057" w14:textId="77777777" w:rsidR="006758C4" w:rsidRPr="00D2502B" w:rsidRDefault="006758C4" w:rsidP="00567007">
            <w:pPr>
              <w:jc w:val="both"/>
              <w:rPr>
                <w:sz w:val="24"/>
                <w:szCs w:val="24"/>
              </w:rPr>
            </w:pPr>
          </w:p>
          <w:p w14:paraId="3438BCEC" w14:textId="77777777" w:rsidR="006758C4" w:rsidRPr="00D2502B" w:rsidRDefault="006758C4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B4721D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Liczba godzin</w:t>
            </w:r>
          </w:p>
        </w:tc>
      </w:tr>
      <w:tr w:rsidR="006758C4" w:rsidRPr="00372ACB" w14:paraId="4F784521" w14:textId="77777777" w:rsidTr="0056700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01D9" w14:textId="77777777" w:rsidR="006758C4" w:rsidRPr="00D2502B" w:rsidRDefault="006758C4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8619" w14:textId="77777777" w:rsidR="006758C4" w:rsidRPr="00D2502B" w:rsidRDefault="006758C4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439F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 xml:space="preserve">W tym zajęcia powiązane </w:t>
            </w:r>
            <w:r w:rsidRPr="00372A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3D231A" w14:textId="77777777" w:rsidR="006758C4" w:rsidRPr="00372ACB" w:rsidRDefault="006758C4" w:rsidP="00567007">
            <w:pPr>
              <w:jc w:val="both"/>
              <w:rPr>
                <w:color w:val="FF0000"/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6758C4" w:rsidRPr="00372ACB" w14:paraId="4F51A009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F507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F8EA" w14:textId="0FFD62B6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E02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BC5D3C" w14:textId="190503AC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</w:tr>
      <w:tr w:rsidR="006758C4" w:rsidRPr="00372ACB" w14:paraId="0C7D48A9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5FED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4BA" w14:textId="262451CC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52A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734DD2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0CC61EA6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26EE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065" w14:textId="46E2B586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48F" w14:textId="7B331CEB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BD2876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</w:tr>
      <w:tr w:rsidR="006758C4" w:rsidRPr="00372ACB" w14:paraId="02333B74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8060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3F3" w14:textId="7BE90F63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3949" w14:textId="22683855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16E59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244650D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9302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3F" w14:textId="2759EE5A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4EE" w14:textId="5A098DF0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1FB3EC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64B99C44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BF85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29D" w14:textId="1AEDAC5D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DF3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07CFBF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041153A2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A4A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DB3" w14:textId="77777777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D8B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20E75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05FCEE52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903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38B" w14:textId="77777777" w:rsidR="006758C4" w:rsidRPr="00D2502B" w:rsidRDefault="006758C4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1F7" w14:textId="77777777" w:rsidR="006758C4" w:rsidRPr="00372ACB" w:rsidRDefault="006758C4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26BBBC" w14:textId="77777777" w:rsidR="006758C4" w:rsidRPr="00372ACB" w:rsidRDefault="006758C4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6758C4" w:rsidRPr="00372ACB" w14:paraId="7100D1EB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7D28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84E" w14:textId="2114F9C4" w:rsidR="006758C4" w:rsidRPr="00D2502B" w:rsidRDefault="006758C4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AD6" w14:textId="310E8AAD" w:rsidR="006758C4" w:rsidRPr="00372ACB" w:rsidRDefault="006758C4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72ACB">
              <w:rPr>
                <w:sz w:val="22"/>
                <w:szCs w:val="22"/>
              </w:rPr>
              <w:t>38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2CF6B1" w14:textId="6EBE7199" w:rsidR="006758C4" w:rsidRPr="00372ACB" w:rsidRDefault="006758C4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6758C4" w:rsidRPr="00372ACB" w14:paraId="5C651198" w14:textId="77777777" w:rsidTr="0056700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21AAF" w14:textId="77777777" w:rsidR="006758C4" w:rsidRPr="00D2502B" w:rsidRDefault="006758C4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5467E38" w14:textId="29038ECF" w:rsidR="006758C4" w:rsidRPr="00372ACB" w:rsidRDefault="006758C4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72ACB">
              <w:rPr>
                <w:b/>
                <w:sz w:val="22"/>
                <w:szCs w:val="22"/>
              </w:rPr>
              <w:t xml:space="preserve">2 </w:t>
            </w:r>
          </w:p>
        </w:tc>
      </w:tr>
      <w:tr w:rsidR="006758C4" w:rsidRPr="00372ACB" w14:paraId="7503FC7B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2391E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C6620C4" w14:textId="20AF94D4" w:rsidR="006758C4" w:rsidRPr="00372ACB" w:rsidRDefault="006758C4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72ACB">
              <w:rPr>
                <w:b/>
                <w:sz w:val="22"/>
                <w:szCs w:val="22"/>
              </w:rPr>
              <w:t>1,5</w:t>
            </w:r>
          </w:p>
        </w:tc>
      </w:tr>
      <w:tr w:rsidR="006758C4" w:rsidRPr="00372ACB" w14:paraId="20E52099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9EF7F" w14:textId="77777777" w:rsidR="006758C4" w:rsidRPr="00D2502B" w:rsidRDefault="006758C4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365BBDE" w14:textId="7740A3E7" w:rsidR="006758C4" w:rsidRPr="00372ACB" w:rsidRDefault="006758C4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72ACB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758C4" w:rsidRPr="00372ACB" w14:paraId="0CC7DE88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1204542" w14:textId="77777777" w:rsidR="006758C4" w:rsidRPr="00D2502B" w:rsidRDefault="006758C4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E0DA6E2" w14:textId="4DB11CDE" w:rsidR="006758C4" w:rsidRPr="00372ACB" w:rsidRDefault="006758C4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72ACB">
              <w:rPr>
                <w:b/>
                <w:bCs/>
                <w:sz w:val="22"/>
                <w:szCs w:val="22"/>
              </w:rPr>
              <w:t>1,2</w:t>
            </w:r>
          </w:p>
        </w:tc>
      </w:tr>
      <w:bookmarkEnd w:id="2"/>
    </w:tbl>
    <w:p w14:paraId="6AB0C43F" w14:textId="77777777" w:rsidR="006758C4" w:rsidRPr="00D2502B" w:rsidRDefault="006758C4" w:rsidP="006758C4">
      <w:pPr>
        <w:jc w:val="both"/>
        <w:rPr>
          <w:sz w:val="24"/>
          <w:szCs w:val="24"/>
        </w:rPr>
      </w:pPr>
    </w:p>
    <w:p w14:paraId="7FA88E6B" w14:textId="77777777" w:rsidR="006758C4" w:rsidRDefault="006758C4"/>
    <w:sectPr w:rsidR="006758C4" w:rsidSect="006758C4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60BE" w14:textId="77777777" w:rsidR="002E45A5" w:rsidRDefault="002E45A5" w:rsidP="006758C4">
      <w:r>
        <w:separator/>
      </w:r>
    </w:p>
  </w:endnote>
  <w:endnote w:type="continuationSeparator" w:id="0">
    <w:p w14:paraId="6899243F" w14:textId="77777777" w:rsidR="002E45A5" w:rsidRDefault="002E45A5" w:rsidP="0067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30397" w14:textId="77777777" w:rsidR="002E45A5" w:rsidRDefault="002E45A5" w:rsidP="006758C4">
      <w:r>
        <w:separator/>
      </w:r>
    </w:p>
  </w:footnote>
  <w:footnote w:type="continuationSeparator" w:id="0">
    <w:p w14:paraId="13DDC07E" w14:textId="77777777" w:rsidR="002E45A5" w:rsidRDefault="002E45A5" w:rsidP="006758C4">
      <w:r>
        <w:continuationSeparator/>
      </w:r>
    </w:p>
  </w:footnote>
  <w:footnote w:id="1">
    <w:p w14:paraId="1A65919C" w14:textId="77777777" w:rsidR="006758C4" w:rsidRDefault="006758C4" w:rsidP="006758C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7777584">
    <w:abstractNumId w:val="1"/>
  </w:num>
  <w:num w:numId="2" w16cid:durableId="411662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0F4E"/>
    <w:rsid w:val="000B414A"/>
    <w:rsid w:val="000C41CA"/>
    <w:rsid w:val="000E1CB4"/>
    <w:rsid w:val="00137B23"/>
    <w:rsid w:val="0016012E"/>
    <w:rsid w:val="001739B9"/>
    <w:rsid w:val="001E0B2B"/>
    <w:rsid w:val="001F0B83"/>
    <w:rsid w:val="001F25FE"/>
    <w:rsid w:val="00292893"/>
    <w:rsid w:val="00292B18"/>
    <w:rsid w:val="002A5EDD"/>
    <w:rsid w:val="002E45A5"/>
    <w:rsid w:val="00332B7A"/>
    <w:rsid w:val="00346E51"/>
    <w:rsid w:val="00372ACB"/>
    <w:rsid w:val="003A1788"/>
    <w:rsid w:val="003C77A1"/>
    <w:rsid w:val="003E7A7E"/>
    <w:rsid w:val="00402112"/>
    <w:rsid w:val="00402DF9"/>
    <w:rsid w:val="00413174"/>
    <w:rsid w:val="00425B9B"/>
    <w:rsid w:val="00464A19"/>
    <w:rsid w:val="004C2D6A"/>
    <w:rsid w:val="00534D91"/>
    <w:rsid w:val="00584E23"/>
    <w:rsid w:val="005B6264"/>
    <w:rsid w:val="0063334D"/>
    <w:rsid w:val="006758C4"/>
    <w:rsid w:val="006C7DB2"/>
    <w:rsid w:val="006D36D8"/>
    <w:rsid w:val="0070766F"/>
    <w:rsid w:val="00713AD5"/>
    <w:rsid w:val="0077276C"/>
    <w:rsid w:val="007A6EFD"/>
    <w:rsid w:val="007B7ACC"/>
    <w:rsid w:val="00813321"/>
    <w:rsid w:val="00887BF3"/>
    <w:rsid w:val="008C1541"/>
    <w:rsid w:val="00900650"/>
    <w:rsid w:val="00903F80"/>
    <w:rsid w:val="00993744"/>
    <w:rsid w:val="009B71A8"/>
    <w:rsid w:val="009D42BB"/>
    <w:rsid w:val="009F3A17"/>
    <w:rsid w:val="00A375D3"/>
    <w:rsid w:val="00AE5499"/>
    <w:rsid w:val="00B13958"/>
    <w:rsid w:val="00B252DA"/>
    <w:rsid w:val="00B65465"/>
    <w:rsid w:val="00B65D7C"/>
    <w:rsid w:val="00BF237C"/>
    <w:rsid w:val="00C94F3E"/>
    <w:rsid w:val="00CA5877"/>
    <w:rsid w:val="00CB10A3"/>
    <w:rsid w:val="00CE747A"/>
    <w:rsid w:val="00CF263A"/>
    <w:rsid w:val="00CF3D2D"/>
    <w:rsid w:val="00CF598C"/>
    <w:rsid w:val="00D30D27"/>
    <w:rsid w:val="00D6174B"/>
    <w:rsid w:val="00D62D5D"/>
    <w:rsid w:val="00D76676"/>
    <w:rsid w:val="00D828D1"/>
    <w:rsid w:val="00DC6EDC"/>
    <w:rsid w:val="00DF793B"/>
    <w:rsid w:val="00E3005A"/>
    <w:rsid w:val="00EA2BC5"/>
    <w:rsid w:val="00EA7891"/>
    <w:rsid w:val="00EF75E8"/>
    <w:rsid w:val="00F357A7"/>
    <w:rsid w:val="00F574B6"/>
    <w:rsid w:val="00FD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6B61"/>
  <w15:docId w15:val="{66CBA17A-AFC1-4252-A011-0C9099FF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58C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58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758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992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44</cp:revision>
  <dcterms:created xsi:type="dcterms:W3CDTF">2018-12-01T12:30:00Z</dcterms:created>
  <dcterms:modified xsi:type="dcterms:W3CDTF">2025-08-17T18:03:00Z</dcterms:modified>
</cp:coreProperties>
</file>